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264945" w14:textId="5FC6CF00" w:rsidR="00504007" w:rsidRPr="00504007" w:rsidRDefault="00504007" w:rsidP="0050400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ID"/>
        </w:rPr>
      </w:pPr>
      <w:r w:rsidRPr="00504007">
        <w:rPr>
          <w:rFonts w:ascii="Times New Roman" w:eastAsia="Times New Roman" w:hAnsi="Times New Roman" w:cs="Times New Roman"/>
          <w:b/>
          <w:bCs/>
          <w:sz w:val="27"/>
          <w:szCs w:val="27"/>
          <w:lang w:eastAsia="en-ID"/>
        </w:rPr>
        <w:t>MODUL AJAR</w:t>
      </w:r>
      <w:r w:rsidR="00A962A0">
        <w:rPr>
          <w:rFonts w:ascii="Times New Roman" w:eastAsia="Times New Roman" w:hAnsi="Times New Roman" w:cs="Times New Roman"/>
          <w:b/>
          <w:bCs/>
          <w:sz w:val="27"/>
          <w:szCs w:val="27"/>
          <w:lang w:eastAsia="en-ID"/>
        </w:rPr>
        <w:t>-DAY 5</w:t>
      </w:r>
    </w:p>
    <w:p w14:paraId="7E9D1168" w14:textId="1361E340" w:rsidR="00504007" w:rsidRPr="00504007" w:rsidRDefault="00504007" w:rsidP="005040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504007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Satuan Pendidikan:</w:t>
      </w:r>
      <w:r w:rsidRPr="0050400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TK A</w:t>
      </w:r>
      <w:r w:rsidRPr="00504007">
        <w:rPr>
          <w:rFonts w:ascii="Times New Roman" w:eastAsia="Times New Roman" w:hAnsi="Times New Roman" w:cs="Times New Roman"/>
          <w:sz w:val="24"/>
          <w:szCs w:val="24"/>
          <w:lang w:eastAsia="en-ID"/>
        </w:rPr>
        <w:br/>
      </w:r>
      <w:r w:rsidRPr="00504007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Kelompok Usia:</w:t>
      </w:r>
      <w:r w:rsidRPr="0050400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4–5 Tahun</w:t>
      </w:r>
      <w:r w:rsidRPr="00504007">
        <w:rPr>
          <w:rFonts w:ascii="Times New Roman" w:eastAsia="Times New Roman" w:hAnsi="Times New Roman" w:cs="Times New Roman"/>
          <w:sz w:val="24"/>
          <w:szCs w:val="24"/>
          <w:lang w:eastAsia="en-ID"/>
        </w:rPr>
        <w:br/>
      </w:r>
      <w:r w:rsidRPr="00504007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Tema:</w:t>
      </w:r>
      <w:r w:rsidRPr="0050400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Profesi</w:t>
      </w:r>
      <w:r w:rsidRPr="00504007">
        <w:rPr>
          <w:rFonts w:ascii="Times New Roman" w:eastAsia="Times New Roman" w:hAnsi="Times New Roman" w:cs="Times New Roman"/>
          <w:sz w:val="24"/>
          <w:szCs w:val="24"/>
          <w:lang w:eastAsia="en-ID"/>
        </w:rPr>
        <w:br/>
      </w:r>
      <w:r w:rsidRPr="00504007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Subtema:</w:t>
      </w:r>
      <w:r w:rsidRPr="0050400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Profesi yang Bekerja Saat Hujan</w:t>
      </w: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(</w:t>
      </w:r>
      <w:r w:rsidRPr="0050400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tukang ojek </w:t>
      </w:r>
      <w:r w:rsidR="00696A7F">
        <w:rPr>
          <w:rFonts w:ascii="Times New Roman" w:eastAsia="Times New Roman" w:hAnsi="Times New Roman" w:cs="Times New Roman"/>
          <w:sz w:val="24"/>
          <w:szCs w:val="24"/>
          <w:lang w:eastAsia="en-ID"/>
        </w:rPr>
        <w:t>payung)</w:t>
      </w:r>
      <w:r w:rsidRPr="00504007">
        <w:rPr>
          <w:rFonts w:ascii="Times New Roman" w:eastAsia="Times New Roman" w:hAnsi="Times New Roman" w:cs="Times New Roman"/>
          <w:sz w:val="24"/>
          <w:szCs w:val="24"/>
          <w:lang w:eastAsia="en-ID"/>
        </w:rPr>
        <w:br/>
      </w:r>
      <w:r w:rsidRPr="00504007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Hari/Tanggal:</w:t>
      </w:r>
      <w:r w:rsidRPr="0050400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Jum’at, </w:t>
      </w:r>
      <w:r w:rsidR="000D2268">
        <w:rPr>
          <w:rFonts w:ascii="Times New Roman" w:eastAsia="Times New Roman" w:hAnsi="Times New Roman" w:cs="Times New Roman"/>
          <w:sz w:val="24"/>
          <w:szCs w:val="24"/>
          <w:lang w:eastAsia="en-ID"/>
        </w:rPr>
        <w:t>6 Juni</w:t>
      </w: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2025</w:t>
      </w:r>
      <w:r w:rsidRPr="00504007">
        <w:rPr>
          <w:rFonts w:ascii="Times New Roman" w:eastAsia="Times New Roman" w:hAnsi="Times New Roman" w:cs="Times New Roman"/>
          <w:sz w:val="24"/>
          <w:szCs w:val="24"/>
          <w:lang w:eastAsia="en-ID"/>
        </w:rPr>
        <w:br/>
      </w:r>
      <w:r w:rsidRPr="00504007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Waktu:</w:t>
      </w:r>
      <w:r w:rsidRPr="0050400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±90 menit</w:t>
      </w:r>
    </w:p>
    <w:p w14:paraId="6AB1B173" w14:textId="77777777" w:rsidR="00504007" w:rsidRPr="00504007" w:rsidRDefault="00504007" w:rsidP="0050400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ID"/>
        </w:rPr>
      </w:pPr>
      <w:r w:rsidRPr="00504007">
        <w:rPr>
          <w:rFonts w:ascii="Times New Roman" w:eastAsia="Times New Roman" w:hAnsi="Times New Roman" w:cs="Times New Roman"/>
          <w:b/>
          <w:bCs/>
          <w:sz w:val="27"/>
          <w:szCs w:val="27"/>
          <w:lang w:eastAsia="en-ID"/>
        </w:rPr>
        <w:t>1. Tujuan Pembelajaran</w:t>
      </w:r>
    </w:p>
    <w:p w14:paraId="3DF16D8E" w14:textId="77777777" w:rsidR="00504007" w:rsidRPr="00504007" w:rsidRDefault="00504007" w:rsidP="005040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504007">
        <w:rPr>
          <w:rFonts w:ascii="Times New Roman" w:eastAsia="Times New Roman" w:hAnsi="Times New Roman" w:cs="Times New Roman"/>
          <w:sz w:val="24"/>
          <w:szCs w:val="24"/>
          <w:lang w:eastAsia="en-ID"/>
        </w:rPr>
        <w:t>Anak diharapkan dapat:</w:t>
      </w:r>
    </w:p>
    <w:p w14:paraId="7204C630" w14:textId="7A7402B4" w:rsidR="00504007" w:rsidRPr="00504007" w:rsidRDefault="00504007" w:rsidP="0050400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504007">
        <w:rPr>
          <w:rFonts w:ascii="Times New Roman" w:eastAsia="Times New Roman" w:hAnsi="Times New Roman" w:cs="Times New Roman"/>
          <w:sz w:val="24"/>
          <w:szCs w:val="24"/>
          <w:lang w:eastAsia="en-ID"/>
        </w:rPr>
        <w:t>Mengenal profesi yang tetap bekerja saat hujan seperti petugas tukang ojek payung</w:t>
      </w:r>
    </w:p>
    <w:p w14:paraId="3C3404F7" w14:textId="77777777" w:rsidR="00504007" w:rsidRPr="00504007" w:rsidRDefault="00504007" w:rsidP="0050400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504007">
        <w:rPr>
          <w:rFonts w:ascii="Times New Roman" w:eastAsia="Times New Roman" w:hAnsi="Times New Roman" w:cs="Times New Roman"/>
          <w:sz w:val="24"/>
          <w:szCs w:val="24"/>
          <w:lang w:eastAsia="en-ID"/>
        </w:rPr>
        <w:t>Menunjukkan keterlibatan dalam bermain peran.</w:t>
      </w:r>
    </w:p>
    <w:p w14:paraId="32AF565E" w14:textId="77777777" w:rsidR="00504007" w:rsidRPr="00504007" w:rsidRDefault="00504007" w:rsidP="0050400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504007">
        <w:rPr>
          <w:rFonts w:ascii="Times New Roman" w:eastAsia="Times New Roman" w:hAnsi="Times New Roman" w:cs="Times New Roman"/>
          <w:sz w:val="24"/>
          <w:szCs w:val="24"/>
          <w:lang w:eastAsia="en-ID"/>
        </w:rPr>
        <w:t>Melatih kemampuan berkomunikasi melalui interaksi dalam bermain peran.</w:t>
      </w:r>
    </w:p>
    <w:p w14:paraId="583CDB82" w14:textId="4D156BC5" w:rsidR="00504007" w:rsidRPr="00504007" w:rsidRDefault="00504007" w:rsidP="0050400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504007">
        <w:rPr>
          <w:rFonts w:ascii="Times New Roman" w:eastAsia="Times New Roman" w:hAnsi="Times New Roman" w:cs="Times New Roman"/>
          <w:sz w:val="24"/>
          <w:szCs w:val="24"/>
          <w:lang w:eastAsia="en-ID"/>
        </w:rPr>
        <w:t>Mengembangkan rasa empati dan kepedulian terhadap pekerjaan orang lain.</w:t>
      </w:r>
    </w:p>
    <w:p w14:paraId="31BDF06E" w14:textId="77777777" w:rsidR="00504007" w:rsidRPr="00504007" w:rsidRDefault="00504007" w:rsidP="0050400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ID"/>
        </w:rPr>
      </w:pPr>
      <w:r w:rsidRPr="00504007">
        <w:rPr>
          <w:rFonts w:ascii="Times New Roman" w:eastAsia="Times New Roman" w:hAnsi="Times New Roman" w:cs="Times New Roman"/>
          <w:b/>
          <w:bCs/>
          <w:sz w:val="27"/>
          <w:szCs w:val="27"/>
          <w:lang w:eastAsia="en-ID"/>
        </w:rPr>
        <w:t>2. Alat dan Bahan</w:t>
      </w:r>
    </w:p>
    <w:p w14:paraId="5EBD7C82" w14:textId="77777777" w:rsidR="00504007" w:rsidRPr="00504007" w:rsidRDefault="00504007" w:rsidP="0050400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504007">
        <w:rPr>
          <w:rFonts w:ascii="Times New Roman" w:eastAsia="Times New Roman" w:hAnsi="Times New Roman" w:cs="Times New Roman"/>
          <w:sz w:val="24"/>
          <w:szCs w:val="24"/>
          <w:lang w:eastAsia="en-ID"/>
        </w:rPr>
        <w:t>Jas hujan anak</w:t>
      </w:r>
    </w:p>
    <w:p w14:paraId="265E6B2F" w14:textId="1F6DC081" w:rsidR="00504007" w:rsidRPr="00504007" w:rsidRDefault="00504007" w:rsidP="0050400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50400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Payung </w:t>
      </w:r>
    </w:p>
    <w:p w14:paraId="2A7F961D" w14:textId="77777777" w:rsidR="00504007" w:rsidRPr="00504007" w:rsidRDefault="00504007" w:rsidP="0050400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504007">
        <w:rPr>
          <w:rFonts w:ascii="Times New Roman" w:eastAsia="Times New Roman" w:hAnsi="Times New Roman" w:cs="Times New Roman"/>
          <w:sz w:val="24"/>
          <w:szCs w:val="24"/>
          <w:lang w:eastAsia="en-ID"/>
        </w:rPr>
        <w:t>Uang mainan</w:t>
      </w:r>
    </w:p>
    <w:p w14:paraId="583256E5" w14:textId="6F314487" w:rsidR="00504007" w:rsidRPr="00504007" w:rsidRDefault="00504007" w:rsidP="0050400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ID"/>
        </w:rPr>
      </w:pPr>
      <w:r w:rsidRPr="00504007">
        <w:rPr>
          <w:rFonts w:ascii="Times New Roman" w:eastAsia="Times New Roman" w:hAnsi="Times New Roman" w:cs="Times New Roman"/>
          <w:b/>
          <w:bCs/>
          <w:sz w:val="27"/>
          <w:szCs w:val="27"/>
          <w:lang w:eastAsia="en-ID"/>
        </w:rPr>
        <w:t>3. Langkah Ke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en-ID"/>
        </w:rPr>
        <w:t>g</w:t>
      </w:r>
      <w:r w:rsidRPr="00504007">
        <w:rPr>
          <w:rFonts w:ascii="Times New Roman" w:eastAsia="Times New Roman" w:hAnsi="Times New Roman" w:cs="Times New Roman"/>
          <w:b/>
          <w:bCs/>
          <w:sz w:val="27"/>
          <w:szCs w:val="27"/>
          <w:lang w:eastAsia="en-ID"/>
        </w:rPr>
        <w:t>iatan</w:t>
      </w:r>
    </w:p>
    <w:p w14:paraId="1E3C861B" w14:textId="77777777" w:rsidR="00504007" w:rsidRPr="00504007" w:rsidRDefault="00504007" w:rsidP="00504007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</w:pPr>
      <w:r w:rsidRPr="00504007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A. Kegiatan Pembuka (±15 menit)</w:t>
      </w:r>
    </w:p>
    <w:p w14:paraId="12F17767" w14:textId="6314F3BF" w:rsidR="00504007" w:rsidRPr="00504007" w:rsidRDefault="00504007" w:rsidP="0050400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504007">
        <w:rPr>
          <w:rFonts w:ascii="Times New Roman" w:eastAsia="Times New Roman" w:hAnsi="Times New Roman" w:cs="Times New Roman"/>
          <w:sz w:val="24"/>
          <w:szCs w:val="24"/>
          <w:lang w:eastAsia="en-ID"/>
        </w:rPr>
        <w:t>Guru menyapa dan berdiskusi ringan: “Kalau hujan turun, siapa yang masih bekerja?”</w:t>
      </w:r>
    </w:p>
    <w:p w14:paraId="547E69BB" w14:textId="77777777" w:rsidR="00504007" w:rsidRPr="00504007" w:rsidRDefault="00504007" w:rsidP="0050400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504007">
        <w:rPr>
          <w:rFonts w:ascii="Times New Roman" w:eastAsia="Times New Roman" w:hAnsi="Times New Roman" w:cs="Times New Roman"/>
          <w:sz w:val="24"/>
          <w:szCs w:val="24"/>
          <w:lang w:eastAsia="en-ID"/>
        </w:rPr>
        <w:t>Anak diajak menyebut profesi yang masih bekerja saat hujan.</w:t>
      </w:r>
    </w:p>
    <w:p w14:paraId="10AB176F" w14:textId="787CB411" w:rsidR="00504007" w:rsidRPr="00504007" w:rsidRDefault="00504007" w:rsidP="0050400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504007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Menyampaikan aturan bermain dan pembagian peran: ada yang jadi  ojek </w:t>
      </w:r>
      <w:r w:rsidR="00696A7F">
        <w:rPr>
          <w:rFonts w:ascii="Times New Roman" w:eastAsia="Times New Roman" w:hAnsi="Times New Roman" w:cs="Times New Roman"/>
          <w:sz w:val="24"/>
          <w:szCs w:val="24"/>
          <w:lang w:eastAsia="en-ID"/>
        </w:rPr>
        <w:t>payung dan ada yang jadi penumpang</w:t>
      </w:r>
    </w:p>
    <w:p w14:paraId="0EAEB167" w14:textId="77777777" w:rsidR="00504007" w:rsidRPr="00504007" w:rsidRDefault="00504007" w:rsidP="00504007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</w:pPr>
      <w:r w:rsidRPr="00504007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B. Kegiatan Inti (±60 menit)</w:t>
      </w:r>
    </w:p>
    <w:p w14:paraId="5ED8791C" w14:textId="77777777" w:rsidR="00504007" w:rsidRPr="00504007" w:rsidRDefault="00504007" w:rsidP="0050400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504007">
        <w:rPr>
          <w:rFonts w:ascii="Times New Roman" w:eastAsia="Times New Roman" w:hAnsi="Times New Roman" w:cs="Times New Roman"/>
          <w:sz w:val="24"/>
          <w:szCs w:val="24"/>
          <w:lang w:eastAsia="en-ID"/>
        </w:rPr>
        <w:t>Anak bermain peran di halaman sekolah (seperti dalam gambar):</w:t>
      </w:r>
    </w:p>
    <w:p w14:paraId="31AB05F5" w14:textId="77777777" w:rsidR="00504007" w:rsidRPr="00504007" w:rsidRDefault="00504007" w:rsidP="00504007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504007">
        <w:rPr>
          <w:rFonts w:ascii="Times New Roman" w:eastAsia="Times New Roman" w:hAnsi="Times New Roman" w:cs="Times New Roman"/>
          <w:sz w:val="24"/>
          <w:szCs w:val="24"/>
          <w:lang w:eastAsia="en-ID"/>
        </w:rPr>
        <w:t>Anak dengan jas hujan dan payung jadi “ojek payung”, menawarkan jasa ke temannya.</w:t>
      </w:r>
    </w:p>
    <w:p w14:paraId="0910593B" w14:textId="77777777" w:rsidR="00504007" w:rsidRPr="00504007" w:rsidRDefault="00504007" w:rsidP="00504007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504007">
        <w:rPr>
          <w:rFonts w:ascii="Times New Roman" w:eastAsia="Times New Roman" w:hAnsi="Times New Roman" w:cs="Times New Roman"/>
          <w:sz w:val="24"/>
          <w:szCs w:val="24"/>
          <w:lang w:eastAsia="en-ID"/>
        </w:rPr>
        <w:t>Anak lain bisa berperan sebagai pedagang keliling menggunakan gerobak mainan.</w:t>
      </w:r>
    </w:p>
    <w:p w14:paraId="533BDC03" w14:textId="0B9B91A4" w:rsidR="00504007" w:rsidRPr="00504007" w:rsidRDefault="00504007" w:rsidP="00504007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504007">
        <w:rPr>
          <w:rFonts w:ascii="Times New Roman" w:eastAsia="Times New Roman" w:hAnsi="Times New Roman" w:cs="Times New Roman"/>
          <w:sz w:val="24"/>
          <w:szCs w:val="24"/>
          <w:lang w:eastAsia="en-ID"/>
        </w:rPr>
        <w:t>Ada juga yang menjadi pelanggan</w:t>
      </w:r>
      <w:r w:rsidR="00696A7F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atau penumpang.</w:t>
      </w:r>
    </w:p>
    <w:p w14:paraId="19AFDD81" w14:textId="77777777" w:rsidR="00504007" w:rsidRPr="00504007" w:rsidRDefault="00504007" w:rsidP="0050400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504007">
        <w:rPr>
          <w:rFonts w:ascii="Times New Roman" w:eastAsia="Times New Roman" w:hAnsi="Times New Roman" w:cs="Times New Roman"/>
          <w:sz w:val="24"/>
          <w:szCs w:val="24"/>
          <w:lang w:eastAsia="en-ID"/>
        </w:rPr>
        <w:t>Guru mendampingi dan memberikan dialog sederhana agar anak bisa mengekspresikan profesi masing-masing.</w:t>
      </w:r>
    </w:p>
    <w:p w14:paraId="0AD1589C" w14:textId="3D221B10" w:rsidR="00504007" w:rsidRDefault="00504007" w:rsidP="00504007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504007">
        <w:rPr>
          <w:rFonts w:ascii="Times New Roman" w:eastAsia="Times New Roman" w:hAnsi="Times New Roman" w:cs="Times New Roman"/>
          <w:sz w:val="24"/>
          <w:szCs w:val="24"/>
          <w:lang w:eastAsia="en-ID"/>
        </w:rPr>
        <w:t>Contoh: “Ayo, siapa yang mau saya payungi?”</w:t>
      </w:r>
    </w:p>
    <w:p w14:paraId="5AF0C41C" w14:textId="77777777" w:rsidR="00696A7F" w:rsidRPr="00504007" w:rsidRDefault="00696A7F" w:rsidP="00696A7F">
      <w:p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</w:p>
    <w:p w14:paraId="1C411BBC" w14:textId="77777777" w:rsidR="00504007" w:rsidRPr="00504007" w:rsidRDefault="00504007" w:rsidP="00504007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</w:pPr>
      <w:r w:rsidRPr="00504007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C. Kegiatan Penutup (±15 menit)</w:t>
      </w:r>
    </w:p>
    <w:p w14:paraId="08D1C495" w14:textId="77777777" w:rsidR="00504007" w:rsidRPr="00504007" w:rsidRDefault="00504007" w:rsidP="0050400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504007">
        <w:rPr>
          <w:rFonts w:ascii="Times New Roman" w:eastAsia="Times New Roman" w:hAnsi="Times New Roman" w:cs="Times New Roman"/>
          <w:sz w:val="24"/>
          <w:szCs w:val="24"/>
          <w:lang w:eastAsia="en-ID"/>
        </w:rPr>
        <w:lastRenderedPageBreak/>
        <w:t>Diskusi refleksi: “Tadi kamu jadi apa?” “Apa yang kamu rasakan?” “Apakah capek jadi tukang ojek payung?”</w:t>
      </w:r>
    </w:p>
    <w:p w14:paraId="726F2DF7" w14:textId="77777777" w:rsidR="00504007" w:rsidRPr="00504007" w:rsidRDefault="00504007" w:rsidP="0050400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504007">
        <w:rPr>
          <w:rFonts w:ascii="Times New Roman" w:eastAsia="Times New Roman" w:hAnsi="Times New Roman" w:cs="Times New Roman"/>
          <w:sz w:val="24"/>
          <w:szCs w:val="24"/>
          <w:lang w:eastAsia="en-ID"/>
        </w:rPr>
        <w:t>Guru menguatkan nilai-nilai kerja keras, tolong-menolong, dan empati.</w:t>
      </w:r>
    </w:p>
    <w:p w14:paraId="67C18078" w14:textId="05F88BE0" w:rsidR="00504007" w:rsidRPr="00504007" w:rsidRDefault="00504007" w:rsidP="00696A7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504007">
        <w:rPr>
          <w:rFonts w:ascii="Times New Roman" w:eastAsia="Times New Roman" w:hAnsi="Times New Roman" w:cs="Times New Roman"/>
          <w:sz w:val="24"/>
          <w:szCs w:val="24"/>
          <w:lang w:eastAsia="en-ID"/>
        </w:rPr>
        <w:t>Kegiatan menggambar profesi yang dimainkan.</w:t>
      </w:r>
    </w:p>
    <w:p w14:paraId="056A78BA" w14:textId="77777777" w:rsidR="00504007" w:rsidRPr="00504007" w:rsidRDefault="00504007" w:rsidP="0050400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ID"/>
        </w:rPr>
      </w:pPr>
      <w:r w:rsidRPr="00504007">
        <w:rPr>
          <w:rFonts w:ascii="Times New Roman" w:eastAsia="Times New Roman" w:hAnsi="Times New Roman" w:cs="Times New Roman"/>
          <w:b/>
          <w:bCs/>
          <w:sz w:val="27"/>
          <w:szCs w:val="27"/>
          <w:lang w:eastAsia="en-ID"/>
        </w:rPr>
        <w:t>4. Penilaian</w:t>
      </w: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2690"/>
        <w:gridCol w:w="4613"/>
        <w:gridCol w:w="1713"/>
      </w:tblGrid>
      <w:tr w:rsidR="00696A7F" w:rsidRPr="00636D15" w14:paraId="44C04833" w14:textId="77777777" w:rsidTr="00520B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68199466" w14:textId="77777777" w:rsidR="00696A7F" w:rsidRPr="00636D15" w:rsidRDefault="00696A7F" w:rsidP="00520B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6D15">
              <w:rPr>
                <w:rStyle w:val="Strong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Aspek yang Dinilai</w:t>
            </w:r>
          </w:p>
        </w:tc>
        <w:tc>
          <w:tcPr>
            <w:tcW w:w="0" w:type="auto"/>
            <w:hideMark/>
          </w:tcPr>
          <w:p w14:paraId="385EF85A" w14:textId="77777777" w:rsidR="00696A7F" w:rsidRPr="00636D15" w:rsidRDefault="00696A7F" w:rsidP="00520BC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636D15">
              <w:rPr>
                <w:rStyle w:val="Strong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Indikator / Sub-Indikator</w:t>
            </w:r>
          </w:p>
        </w:tc>
        <w:tc>
          <w:tcPr>
            <w:tcW w:w="0" w:type="auto"/>
            <w:hideMark/>
          </w:tcPr>
          <w:p w14:paraId="2E6A72BB" w14:textId="77777777" w:rsidR="00696A7F" w:rsidRPr="00636D15" w:rsidRDefault="00696A7F" w:rsidP="00520BC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636D15">
              <w:rPr>
                <w:rStyle w:val="Strong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Teknik &amp; Alat</w:t>
            </w:r>
          </w:p>
        </w:tc>
      </w:tr>
      <w:tr w:rsidR="00696A7F" w:rsidRPr="00636D15" w14:paraId="3F8D8899" w14:textId="77777777" w:rsidTr="00520B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1F9EA552" w14:textId="77777777" w:rsidR="00696A7F" w:rsidRPr="00636D15" w:rsidRDefault="00696A7F" w:rsidP="00520BC4">
            <w:pP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636D15">
              <w:rPr>
                <w:rStyle w:val="Strong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Kemampuan untuk Menyampaikan Pendapat</w:t>
            </w:r>
          </w:p>
        </w:tc>
        <w:tc>
          <w:tcPr>
            <w:tcW w:w="0" w:type="auto"/>
            <w:hideMark/>
          </w:tcPr>
          <w:p w14:paraId="2438F7A2" w14:textId="77777777" w:rsidR="00696A7F" w:rsidRPr="00636D15" w:rsidRDefault="00696A7F" w:rsidP="00520B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6D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Anak dapat mengungkapkan ide atau pendapat secara sederhana. </w:t>
            </w:r>
            <w:r w:rsidRPr="00636D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- Anak menggunakan kalimat lengkap saat berbicara. </w:t>
            </w:r>
            <w:r w:rsidRPr="00636D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- Anak dapat menanggapi pertanyaan dengan jelas.</w:t>
            </w:r>
          </w:p>
        </w:tc>
        <w:tc>
          <w:tcPr>
            <w:tcW w:w="0" w:type="auto"/>
            <w:hideMark/>
          </w:tcPr>
          <w:p w14:paraId="3880C836" w14:textId="77777777" w:rsidR="00696A7F" w:rsidRPr="00636D15" w:rsidRDefault="00696A7F" w:rsidP="00520B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6D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Observasi, percakapan</w:t>
            </w:r>
          </w:p>
        </w:tc>
      </w:tr>
      <w:tr w:rsidR="00696A7F" w:rsidRPr="00636D15" w14:paraId="096F6032" w14:textId="77777777" w:rsidTr="00520B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33BE2C46" w14:textId="77777777" w:rsidR="00696A7F" w:rsidRPr="00636D15" w:rsidRDefault="00696A7F" w:rsidP="00520BC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6D15">
              <w:rPr>
                <w:rStyle w:val="Strong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Keterlibatan dalam Percakapan</w:t>
            </w:r>
          </w:p>
        </w:tc>
        <w:tc>
          <w:tcPr>
            <w:tcW w:w="0" w:type="auto"/>
            <w:hideMark/>
          </w:tcPr>
          <w:p w14:paraId="21B55957" w14:textId="77777777" w:rsidR="00696A7F" w:rsidRPr="00636D15" w:rsidRDefault="00696A7F" w:rsidP="00520B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6D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Anak dapat mendengarkan lawan bicara dengan baik. </w:t>
            </w:r>
            <w:r w:rsidRPr="00636D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- Anak merespons dengan tepat dalam percakapan dua arah. </w:t>
            </w:r>
            <w:r w:rsidRPr="00636D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- Anak mampu bergantian berbicara dalam diskusi kecil.</w:t>
            </w:r>
          </w:p>
        </w:tc>
        <w:tc>
          <w:tcPr>
            <w:tcW w:w="0" w:type="auto"/>
            <w:hideMark/>
          </w:tcPr>
          <w:p w14:paraId="45312543" w14:textId="77777777" w:rsidR="00696A7F" w:rsidRPr="00636D15" w:rsidRDefault="00696A7F" w:rsidP="00520B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6D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Observasi, catatan guru</w:t>
            </w:r>
          </w:p>
        </w:tc>
      </w:tr>
      <w:tr w:rsidR="00696A7F" w:rsidRPr="00636D15" w14:paraId="7A9A067E" w14:textId="77777777" w:rsidTr="00520B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10CA2460" w14:textId="77777777" w:rsidR="00696A7F" w:rsidRPr="00636D15" w:rsidRDefault="00696A7F" w:rsidP="00520BC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6D15">
              <w:rPr>
                <w:rStyle w:val="Strong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Variasi Kosakata</w:t>
            </w:r>
          </w:p>
        </w:tc>
        <w:tc>
          <w:tcPr>
            <w:tcW w:w="0" w:type="auto"/>
            <w:hideMark/>
          </w:tcPr>
          <w:p w14:paraId="35E231EB" w14:textId="77777777" w:rsidR="00696A7F" w:rsidRPr="00636D15" w:rsidRDefault="00696A7F" w:rsidP="00520B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6D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Anak menggunakan kosakata yang sesuai dengan konteks. </w:t>
            </w:r>
            <w:r w:rsidRPr="00636D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- Anak mengenal dan menggunakan kata-kata baru dari lingkungan sekitar. </w:t>
            </w:r>
            <w:r w:rsidRPr="00636D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- Anak dapat menjelaskan sesuatu dengan kosakata yang beragam.</w:t>
            </w:r>
          </w:p>
        </w:tc>
        <w:tc>
          <w:tcPr>
            <w:tcW w:w="0" w:type="auto"/>
            <w:hideMark/>
          </w:tcPr>
          <w:p w14:paraId="41A1E34E" w14:textId="77777777" w:rsidR="00696A7F" w:rsidRPr="00636D15" w:rsidRDefault="00696A7F" w:rsidP="00520B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6D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Observasi</w:t>
            </w:r>
          </w:p>
        </w:tc>
      </w:tr>
      <w:tr w:rsidR="00696A7F" w:rsidRPr="00636D15" w14:paraId="678A9B87" w14:textId="77777777" w:rsidTr="00520B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01F803D7" w14:textId="77777777" w:rsidR="00696A7F" w:rsidRPr="00636D15" w:rsidRDefault="00696A7F" w:rsidP="00520BC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6D15">
              <w:rPr>
                <w:rStyle w:val="Strong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Ekspresi Verbal dan Nonverbal</w:t>
            </w:r>
          </w:p>
        </w:tc>
        <w:tc>
          <w:tcPr>
            <w:tcW w:w="0" w:type="auto"/>
            <w:hideMark/>
          </w:tcPr>
          <w:p w14:paraId="22B81085" w14:textId="77777777" w:rsidR="00696A7F" w:rsidRPr="00636D15" w:rsidRDefault="00696A7F" w:rsidP="00520B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6D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Anak menggunakan intonasi suara yang tepat untuk menyampaikan emosi. </w:t>
            </w:r>
            <w:r w:rsidRPr="00636D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- Anak menggunakan gerakan tubuh (gesture) untuk mendukung komunikasi. </w:t>
            </w:r>
            <w:r w:rsidRPr="00636D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- Anak menunjukkan ekspresi wajah yang sesuai dengan isi percakapan.</w:t>
            </w:r>
          </w:p>
        </w:tc>
        <w:tc>
          <w:tcPr>
            <w:tcW w:w="0" w:type="auto"/>
            <w:hideMark/>
          </w:tcPr>
          <w:p w14:paraId="0A5E87C1" w14:textId="77777777" w:rsidR="00696A7F" w:rsidRPr="00636D15" w:rsidRDefault="00696A7F" w:rsidP="00520B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6D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Observasi</w:t>
            </w:r>
          </w:p>
        </w:tc>
      </w:tr>
      <w:tr w:rsidR="00696A7F" w:rsidRPr="00636D15" w14:paraId="05433BD0" w14:textId="77777777" w:rsidTr="00520B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4B7D6E85" w14:textId="77777777" w:rsidR="00696A7F" w:rsidRPr="00636D15" w:rsidRDefault="00696A7F" w:rsidP="00520BC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6D15">
              <w:rPr>
                <w:rStyle w:val="Strong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Pemahaman tentang Peran Sosial</w:t>
            </w:r>
          </w:p>
        </w:tc>
        <w:tc>
          <w:tcPr>
            <w:tcW w:w="0" w:type="auto"/>
            <w:hideMark/>
          </w:tcPr>
          <w:p w14:paraId="2605D469" w14:textId="77777777" w:rsidR="00696A7F" w:rsidRPr="00636D15" w:rsidRDefault="00696A7F" w:rsidP="00520B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6D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Anak memahami peran dan tugas dalam permainan peran. </w:t>
            </w:r>
            <w:r w:rsidRPr="00636D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- Anak menghormati pendapat teman saat bermain. </w:t>
            </w:r>
            <w:r w:rsidRPr="00636D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- Anak mampu menyesuaikan cara berbicara berdasarkan siapa yang diajak bicara (teman atau guru).</w:t>
            </w:r>
          </w:p>
        </w:tc>
        <w:tc>
          <w:tcPr>
            <w:tcW w:w="0" w:type="auto"/>
            <w:hideMark/>
          </w:tcPr>
          <w:p w14:paraId="48B28FCB" w14:textId="77777777" w:rsidR="00696A7F" w:rsidRPr="00636D15" w:rsidRDefault="00696A7F" w:rsidP="00520B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393DAB48" w14:textId="77777777" w:rsidR="00365789" w:rsidRDefault="00365789"/>
    <w:sectPr w:rsidR="0036578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B75C7"/>
    <w:multiLevelType w:val="multilevel"/>
    <w:tmpl w:val="2B8C1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E765F3D"/>
    <w:multiLevelType w:val="multilevel"/>
    <w:tmpl w:val="ED789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4226901"/>
    <w:multiLevelType w:val="multilevel"/>
    <w:tmpl w:val="33547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C555863"/>
    <w:multiLevelType w:val="multilevel"/>
    <w:tmpl w:val="2A869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F2E5C13"/>
    <w:multiLevelType w:val="multilevel"/>
    <w:tmpl w:val="0C9AC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829"/>
    <w:rsid w:val="0000611D"/>
    <w:rsid w:val="000B2C5A"/>
    <w:rsid w:val="000D2268"/>
    <w:rsid w:val="00365789"/>
    <w:rsid w:val="00504007"/>
    <w:rsid w:val="00543829"/>
    <w:rsid w:val="00696A7F"/>
    <w:rsid w:val="00A96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E115F"/>
  <w15:chartTrackingRefBased/>
  <w15:docId w15:val="{A16E7E2F-4C44-4DC6-A782-2D28F7FD7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50400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ID"/>
    </w:rPr>
  </w:style>
  <w:style w:type="paragraph" w:styleId="Heading4">
    <w:name w:val="heading 4"/>
    <w:basedOn w:val="Normal"/>
    <w:link w:val="Heading4Char"/>
    <w:uiPriority w:val="9"/>
    <w:qFormat/>
    <w:rsid w:val="0050400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504007"/>
    <w:rPr>
      <w:rFonts w:ascii="Times New Roman" w:eastAsia="Times New Roman" w:hAnsi="Times New Roman" w:cs="Times New Roman"/>
      <w:b/>
      <w:bCs/>
      <w:sz w:val="27"/>
      <w:szCs w:val="27"/>
      <w:lang w:eastAsia="en-ID"/>
    </w:rPr>
  </w:style>
  <w:style w:type="character" w:customStyle="1" w:styleId="Heading4Char">
    <w:name w:val="Heading 4 Char"/>
    <w:basedOn w:val="DefaultParagraphFont"/>
    <w:link w:val="Heading4"/>
    <w:uiPriority w:val="9"/>
    <w:rsid w:val="00504007"/>
    <w:rPr>
      <w:rFonts w:ascii="Times New Roman" w:eastAsia="Times New Roman" w:hAnsi="Times New Roman" w:cs="Times New Roman"/>
      <w:b/>
      <w:bCs/>
      <w:sz w:val="24"/>
      <w:szCs w:val="24"/>
      <w:lang w:eastAsia="en-ID"/>
    </w:rPr>
  </w:style>
  <w:style w:type="character" w:styleId="Strong">
    <w:name w:val="Strong"/>
    <w:basedOn w:val="DefaultParagraphFont"/>
    <w:uiPriority w:val="22"/>
    <w:qFormat/>
    <w:rsid w:val="00504007"/>
    <w:rPr>
      <w:b/>
      <w:bCs/>
    </w:rPr>
  </w:style>
  <w:style w:type="table" w:styleId="PlainTable1">
    <w:name w:val="Plain Table 1"/>
    <w:basedOn w:val="TableNormal"/>
    <w:uiPriority w:val="41"/>
    <w:rsid w:val="00696A7F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18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24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48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Qatrunnada Salsabila Rohadatul 'Aisy</dc:creator>
  <cp:keywords/>
  <dc:description/>
  <cp:lastModifiedBy>Qatrunnada Salsabila Rohadatul 'Aisy</cp:lastModifiedBy>
  <cp:revision>6</cp:revision>
  <dcterms:created xsi:type="dcterms:W3CDTF">2025-05-21T13:31:00Z</dcterms:created>
  <dcterms:modified xsi:type="dcterms:W3CDTF">2025-08-03T19:49:00Z</dcterms:modified>
</cp:coreProperties>
</file>